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2C515" w14:textId="77777777" w:rsidR="002E7622" w:rsidRDefault="00000000">
      <w:pPr>
        <w:pStyle w:val="Nzov"/>
        <w:ind w:left="0" w:right="3408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Reklamačný formulár</w:t>
      </w:r>
    </w:p>
    <w:p w14:paraId="749F6EE6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</w:rPr>
      </w:pPr>
    </w:p>
    <w:p w14:paraId="236E5735" w14:textId="77777777" w:rsidR="002E7622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D94FE82" wp14:editId="07F4B6DE">
                <wp:simplePos x="0" y="0"/>
                <wp:positionH relativeFrom="column">
                  <wp:posOffset>190500</wp:posOffset>
                </wp:positionH>
                <wp:positionV relativeFrom="paragraph">
                  <wp:posOffset>21253</wp:posOffset>
                </wp:positionV>
                <wp:extent cx="6333490" cy="1158449"/>
                <wp:effectExtent l="0" t="0" r="0" b="0"/>
                <wp:wrapTopAndBottom distT="0" distB="0"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3490" cy="1158449"/>
                          <a:chOff x="2177650" y="3293950"/>
                          <a:chExt cx="6334475" cy="1152550"/>
                        </a:xfrm>
                      </wpg:grpSpPr>
                      <wpg:grpSp>
                        <wpg:cNvPr id="2026506748" name="Skupina 2026506748"/>
                        <wpg:cNvGrpSpPr/>
                        <wpg:grpSpPr>
                          <a:xfrm>
                            <a:off x="2179255" y="3298724"/>
                            <a:ext cx="6333490" cy="1143000"/>
                            <a:chOff x="967" y="53"/>
                            <a:chExt cx="9974" cy="1800"/>
                          </a:xfrm>
                        </wpg:grpSpPr>
                        <wps:wsp>
                          <wps:cNvPr id="1724556899" name="Pravouholník 1724556899"/>
                          <wps:cNvSpPr/>
                          <wps:spPr>
                            <a:xfrm>
                              <a:off x="967" y="282"/>
                              <a:ext cx="9950" cy="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95748E" w14:textId="77777777" w:rsidR="002E7622" w:rsidRDefault="002E762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8304742" name="Voľný tvar 1958304742"/>
                          <wps:cNvSpPr/>
                          <wps:spPr>
                            <a:xfrm>
                              <a:off x="976" y="282"/>
                              <a:ext cx="9965" cy="1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65" h="1057" extrusionOk="0">
                                  <a:moveTo>
                                    <a:pt x="9964" y="0"/>
                                  </a:moveTo>
                                  <a:lnTo>
                                    <a:pt x="9955" y="0"/>
                                  </a:lnTo>
                                  <a:lnTo>
                                    <a:pt x="9955" y="10"/>
                                  </a:lnTo>
                                  <a:lnTo>
                                    <a:pt x="9955" y="1047"/>
                                  </a:lnTo>
                                  <a:lnTo>
                                    <a:pt x="4642" y="1047"/>
                                  </a:lnTo>
                                  <a:lnTo>
                                    <a:pt x="4642" y="10"/>
                                  </a:lnTo>
                                  <a:lnTo>
                                    <a:pt x="9955" y="10"/>
                                  </a:lnTo>
                                  <a:lnTo>
                                    <a:pt x="9955" y="0"/>
                                  </a:lnTo>
                                  <a:lnTo>
                                    <a:pt x="4642" y="0"/>
                                  </a:lnTo>
                                  <a:lnTo>
                                    <a:pt x="4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633" y="10"/>
                                  </a:lnTo>
                                  <a:lnTo>
                                    <a:pt x="4633" y="1047"/>
                                  </a:lnTo>
                                  <a:lnTo>
                                    <a:pt x="0" y="1047"/>
                                  </a:lnTo>
                                  <a:lnTo>
                                    <a:pt x="0" y="1057"/>
                                  </a:lnTo>
                                  <a:lnTo>
                                    <a:pt x="4633" y="1057"/>
                                  </a:lnTo>
                                  <a:lnTo>
                                    <a:pt x="4642" y="1057"/>
                                  </a:lnTo>
                                  <a:lnTo>
                                    <a:pt x="9955" y="1057"/>
                                  </a:lnTo>
                                  <a:lnTo>
                                    <a:pt x="9964" y="1057"/>
                                  </a:lnTo>
                                  <a:lnTo>
                                    <a:pt x="9964" y="1047"/>
                                  </a:lnTo>
                                  <a:lnTo>
                                    <a:pt x="9964" y="10"/>
                                  </a:lnTo>
                                  <a:lnTo>
                                    <a:pt x="9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6856525" name="Pravouholník 1666856525"/>
                          <wps:cNvSpPr/>
                          <wps:spPr>
                            <a:xfrm>
                              <a:off x="5887" y="361"/>
                              <a:ext cx="48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5C98A8" w14:textId="77777777" w:rsidR="002E7622" w:rsidRDefault="00000000">
                                <w:pPr>
                                  <w:spacing w:line="21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Web. stránka:  www.prepekneritky.sk</w:t>
                                </w:r>
                              </w:p>
                              <w:p w14:paraId="0C594ACA" w14:textId="77777777" w:rsidR="002E7622" w:rsidRDefault="00000000">
                                <w:pPr>
                                  <w:spacing w:line="274" w:lineRule="auto"/>
                                  <w:ind w:left="2" w:firstLine="2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 xml:space="preserve">Poštová adresa: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Škovránčia 5323/9A 903 01                                      Senec</w:t>
                                </w:r>
                              </w:p>
                              <w:p w14:paraId="5896CE1F" w14:textId="77777777" w:rsidR="002E7622" w:rsidRDefault="002E7622">
                                <w:pPr>
                                  <w:spacing w:line="273" w:lineRule="auto"/>
                                  <w:ind w:left="2" w:firstLine="2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241643738" name="Pravouholník 1241643738"/>
                          <wps:cNvSpPr/>
                          <wps:spPr>
                            <a:xfrm>
                              <a:off x="6958" y="327"/>
                              <a:ext cx="21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3C7E33" w14:textId="77777777" w:rsidR="002E7622" w:rsidRDefault="002E7622">
                                <w:pPr>
                                  <w:spacing w:line="221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43395021" name="Pravouholník 343395021"/>
                          <wps:cNvSpPr/>
                          <wps:spPr>
                            <a:xfrm>
                              <a:off x="972" y="53"/>
                              <a:ext cx="4500" cy="18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3C7B94" w14:textId="77777777" w:rsidR="002E7622" w:rsidRDefault="00000000">
                                <w:pPr>
                                  <w:spacing w:line="266" w:lineRule="auto"/>
                                  <w:ind w:left="103" w:firstLine="103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 xml:space="preserve">Predávajúci:   ML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Speak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</w:rPr>
                                  <w:t>s.r.o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</w:rPr>
                                  <w:t>.</w:t>
                                </w:r>
                              </w:p>
                              <w:p w14:paraId="335DB4A8" w14:textId="77777777" w:rsidR="002E7622" w:rsidRDefault="00000000">
                                <w:pPr>
                                  <w:spacing w:line="266" w:lineRule="auto"/>
                                  <w:ind w:left="153" w:firstLine="153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Sídlo:    Š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kovránčia 5323/9A 903 01,Senec                                     </w:t>
                                </w:r>
                              </w:p>
                              <w:p w14:paraId="2CE86D58" w14:textId="77777777" w:rsidR="002E7622" w:rsidRDefault="00000000">
                                <w:pPr>
                                  <w:spacing w:line="266" w:lineRule="auto"/>
                                  <w:ind w:left="153" w:firstLine="153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 xml:space="preserve">IČO:   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51482380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21253</wp:posOffset>
                </wp:positionV>
                <wp:extent cx="6333490" cy="1158449"/>
                <wp:effectExtent b="0" l="0" r="0" t="0"/>
                <wp:wrapTopAndBottom distB="0" distT="0"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3490" cy="11584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144413" w14:textId="77777777" w:rsidR="002E7622" w:rsidRDefault="00000000">
      <w:pPr>
        <w:spacing w:before="51"/>
        <w:ind w:left="2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Prosíme vyplniť všetky polia paličkovým písmom</w:t>
      </w:r>
    </w:p>
    <w:p w14:paraId="3384731B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"/>
        <w:tblW w:w="10440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2441"/>
        <w:gridCol w:w="7999"/>
      </w:tblGrid>
      <w:tr w:rsidR="002E7622" w14:paraId="7ED15EC4" w14:textId="77777777">
        <w:trPr>
          <w:trHeight w:val="366"/>
        </w:trPr>
        <w:tc>
          <w:tcPr>
            <w:tcW w:w="2441" w:type="dxa"/>
          </w:tcPr>
          <w:p w14:paraId="7B40A35A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Meno a priezvisko:</w:t>
            </w:r>
          </w:p>
        </w:tc>
        <w:tc>
          <w:tcPr>
            <w:tcW w:w="7999" w:type="dxa"/>
          </w:tcPr>
          <w:p w14:paraId="79C7BE02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2"/>
              </w:tabs>
              <w:spacing w:line="22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2E7622" w14:paraId="529A940C" w14:textId="77777777">
        <w:trPr>
          <w:trHeight w:val="474"/>
        </w:trPr>
        <w:tc>
          <w:tcPr>
            <w:tcW w:w="2441" w:type="dxa"/>
          </w:tcPr>
          <w:p w14:paraId="412D71C6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Adresa:</w:t>
            </w:r>
          </w:p>
        </w:tc>
        <w:tc>
          <w:tcPr>
            <w:tcW w:w="7999" w:type="dxa"/>
          </w:tcPr>
          <w:p w14:paraId="07729A6A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2"/>
              </w:tabs>
              <w:spacing w:before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2E7622" w14:paraId="2521342B" w14:textId="77777777">
        <w:trPr>
          <w:trHeight w:val="472"/>
        </w:trPr>
        <w:tc>
          <w:tcPr>
            <w:tcW w:w="2441" w:type="dxa"/>
          </w:tcPr>
          <w:p w14:paraId="0F2E6B67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Telefón:</w:t>
            </w:r>
          </w:p>
        </w:tc>
        <w:tc>
          <w:tcPr>
            <w:tcW w:w="7999" w:type="dxa"/>
          </w:tcPr>
          <w:p w14:paraId="02DAF622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2"/>
              </w:tabs>
              <w:spacing w:before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2E7622" w14:paraId="2CD26105" w14:textId="77777777">
        <w:trPr>
          <w:trHeight w:val="455"/>
        </w:trPr>
        <w:tc>
          <w:tcPr>
            <w:tcW w:w="2441" w:type="dxa"/>
          </w:tcPr>
          <w:p w14:paraId="05DB29D9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Číslo objednávky:</w:t>
            </w:r>
          </w:p>
        </w:tc>
        <w:tc>
          <w:tcPr>
            <w:tcW w:w="7999" w:type="dxa"/>
          </w:tcPr>
          <w:p w14:paraId="43E1143E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2"/>
              </w:tabs>
              <w:spacing w:before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2E7622" w14:paraId="3542398C" w14:textId="77777777">
        <w:trPr>
          <w:trHeight w:val="570"/>
        </w:trPr>
        <w:tc>
          <w:tcPr>
            <w:tcW w:w="2441" w:type="dxa"/>
          </w:tcPr>
          <w:p w14:paraId="1DE0D622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Číslo faktúry:</w:t>
            </w:r>
          </w:p>
        </w:tc>
        <w:tc>
          <w:tcPr>
            <w:tcW w:w="7999" w:type="dxa"/>
            <w:tcBorders>
              <w:bottom w:val="dotted" w:sz="6" w:space="0" w:color="000000"/>
            </w:tcBorders>
          </w:tcPr>
          <w:p w14:paraId="55839D9B" w14:textId="77777777" w:rsidR="002E76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7"/>
              </w:tabs>
              <w:spacing w:before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14:paraId="48A67B76" w14:textId="77777777" w:rsidR="002E7622" w:rsidRDefault="002E7622">
      <w:pPr>
        <w:tabs>
          <w:tab w:val="left" w:pos="10736"/>
        </w:tabs>
        <w:spacing w:before="138"/>
        <w:ind w:left="2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DB4246" w14:textId="77777777" w:rsidR="002E7622" w:rsidRDefault="00000000">
      <w:pPr>
        <w:tabs>
          <w:tab w:val="left" w:pos="10736"/>
        </w:tabs>
        <w:spacing w:before="138"/>
        <w:ind w:left="2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IBAN účtu a SWIFT kód banky:*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</w:p>
    <w:p w14:paraId="378A3A31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CE73D92" w14:textId="77777777" w:rsidR="002E7622" w:rsidRDefault="00000000">
      <w:pPr>
        <w:tabs>
          <w:tab w:val="left" w:pos="3825"/>
        </w:tabs>
        <w:spacing w:before="96"/>
        <w:ind w:left="2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Želám si Tovar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VYMENIŤ - VRÁTIŤ - REKLAMOVAŤ</w:t>
      </w:r>
    </w:p>
    <w:p w14:paraId="5E31E6B9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B6D3B7F" w14:textId="77777777" w:rsidR="002E7622" w:rsidRDefault="00000000">
      <w:pPr>
        <w:pStyle w:val="Nadpis1"/>
        <w:tabs>
          <w:tab w:val="left" w:pos="10736"/>
        </w:tabs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Dôvod vrátenia/výmeny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tovaru alebo popis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závady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 reklamácii: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8904D61" w14:textId="77777777" w:rsidR="002E7622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2181CDE" wp14:editId="02184FA9">
                <wp:simplePos x="0" y="0"/>
                <wp:positionH relativeFrom="column">
                  <wp:posOffset>139700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8" name="Voľný tv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5903" y="3779365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7" h="120000" extrusionOk="0">
                              <a:moveTo>
                                <a:pt x="0" y="0"/>
                              </a:moveTo>
                              <a:lnTo>
                                <a:pt x="1045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9B4C628" wp14:editId="2722DC7A">
                <wp:simplePos x="0" y="0"/>
                <wp:positionH relativeFrom="column">
                  <wp:posOffset>139700</wp:posOffset>
                </wp:positionH>
                <wp:positionV relativeFrom="paragraph">
                  <wp:posOffset>482600</wp:posOffset>
                </wp:positionV>
                <wp:extent cx="1270" cy="12700"/>
                <wp:effectExtent l="0" t="0" r="0" b="0"/>
                <wp:wrapTopAndBottom distT="0" distB="0"/>
                <wp:docPr id="14" name="Voľný tv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5903" y="3779365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7" h="120000" extrusionOk="0">
                              <a:moveTo>
                                <a:pt x="0" y="0"/>
                              </a:moveTo>
                              <a:lnTo>
                                <a:pt x="1045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482600</wp:posOffset>
                </wp:positionV>
                <wp:extent cx="1270" cy="12700"/>
                <wp:effectExtent b="0" l="0" r="0" t="0"/>
                <wp:wrapTopAndBottom distB="0" distT="0"/>
                <wp:docPr id="1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F710CF5" wp14:editId="2F0B0EA3">
                <wp:simplePos x="0" y="0"/>
                <wp:positionH relativeFrom="column">
                  <wp:posOffset>139700</wp:posOffset>
                </wp:positionH>
                <wp:positionV relativeFrom="paragraph">
                  <wp:posOffset>736600</wp:posOffset>
                </wp:positionV>
                <wp:extent cx="1270" cy="12700"/>
                <wp:effectExtent l="0" t="0" r="0" b="0"/>
                <wp:wrapTopAndBottom distT="0" distB="0"/>
                <wp:docPr id="9" name="Voľný tv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5903" y="3779365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7" h="120000" extrusionOk="0">
                              <a:moveTo>
                                <a:pt x="0" y="0"/>
                              </a:moveTo>
                              <a:lnTo>
                                <a:pt x="1045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736600</wp:posOffset>
                </wp:positionV>
                <wp:extent cx="1270" cy="12700"/>
                <wp:effectExtent b="0" l="0" r="0" t="0"/>
                <wp:wrapTopAndBottom distB="0" distT="0"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563D51D0" wp14:editId="09788729">
                <wp:simplePos x="0" y="0"/>
                <wp:positionH relativeFrom="column">
                  <wp:posOffset>139700</wp:posOffset>
                </wp:positionH>
                <wp:positionV relativeFrom="paragraph">
                  <wp:posOffset>990600</wp:posOffset>
                </wp:positionV>
                <wp:extent cx="1270" cy="12700"/>
                <wp:effectExtent l="0" t="0" r="0" b="0"/>
                <wp:wrapTopAndBottom distT="0" distB="0"/>
                <wp:docPr id="11" name="Voľ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7960" y="3779365"/>
                          <a:ext cx="6736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8" h="120000" extrusionOk="0">
                              <a:moveTo>
                                <a:pt x="0" y="0"/>
                              </a:moveTo>
                              <a:lnTo>
                                <a:pt x="1060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990600</wp:posOffset>
                </wp:positionV>
                <wp:extent cx="1270" cy="12700"/>
                <wp:effectExtent b="0" l="0" r="0" t="0"/>
                <wp:wrapTopAndBottom distB="0" distT="0"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F55EB4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0116C0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D2B617" w14:textId="77777777" w:rsidR="002E7622" w:rsidRDefault="00000000">
      <w:pPr>
        <w:spacing w:before="125"/>
        <w:ind w:left="2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*vyplniť v prípade </w:t>
      </w:r>
      <w:r>
        <w:rPr>
          <w:rFonts w:ascii="Times New Roman" w:eastAsia="Times New Roman" w:hAnsi="Times New Roman" w:cs="Times New Roman"/>
          <w:b/>
          <w:bCs/>
          <w:u w:val="single"/>
        </w:rPr>
        <w:t>VRÁTENIA</w:t>
      </w:r>
      <w:r>
        <w:rPr>
          <w:rFonts w:ascii="Times New Roman" w:eastAsia="Times New Roman" w:hAnsi="Times New Roman" w:cs="Times New Roman"/>
          <w:b/>
          <w:bCs/>
        </w:rPr>
        <w:t xml:space="preserve"> pre vrátenie peňažných prostriedkov</w:t>
      </w:r>
    </w:p>
    <w:p w14:paraId="1AA0713E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82505AF" w14:textId="77777777" w:rsidR="002E7622" w:rsidRDefault="00000000">
      <w:pPr>
        <w:pBdr>
          <w:top w:val="nil"/>
          <w:left w:val="nil"/>
          <w:bottom w:val="nil"/>
          <w:right w:val="nil"/>
          <w:between w:val="nil"/>
        </w:pBdr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Svojím podpisom a vyplnením tohto formulára beriem na vedomie:</w:t>
      </w:r>
    </w:p>
    <w:p w14:paraId="5F57B9DA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81D1A3" w14:textId="77777777" w:rsidR="002E76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9"/>
        </w:tabs>
        <w:ind w:hanging="3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 výmenu tovaru, alebo vrátenie peňazí bez udania dôvodu mám nárok do 14 dní od dodania tovaru.</w:t>
      </w:r>
    </w:p>
    <w:p w14:paraId="66543434" w14:textId="77777777" w:rsidR="002E76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9"/>
        </w:tabs>
        <w:spacing w:before="1"/>
        <w:ind w:hanging="3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Vrátený tovar musí byť nepoškodený, nepoužívaný, kompletný a v pôvodnom nepoškodenom obale.</w:t>
      </w:r>
    </w:p>
    <w:p w14:paraId="47638E80" w14:textId="77777777" w:rsidR="002E76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0"/>
        </w:tabs>
        <w:spacing w:before="1"/>
        <w:ind w:left="920" w:hanging="3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Predávajúci akceptuje vrátenie tovaru s doloženým originálnym dokladom o nákupe tovaru.</w:t>
      </w:r>
    </w:p>
    <w:p w14:paraId="515E95A6" w14:textId="77777777" w:rsidR="002E76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9"/>
        </w:tabs>
        <w:ind w:left="940" w:right="97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 prípade reklamácie bude reklamácia vybavená a riešená postupom podľa všetkých platných právnych noriem a zákonov</w:t>
      </w:r>
    </w:p>
    <w:p w14:paraId="349FD048" w14:textId="77777777" w:rsidR="002E76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9"/>
        </w:tabs>
        <w:ind w:hanging="3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Všetky uvedené údaje sú správne a pravdivé.</w:t>
      </w:r>
    </w:p>
    <w:p w14:paraId="72061EDD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FDAF3C7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C6FDEC" w14:textId="77777777" w:rsidR="002E7622" w:rsidRDefault="00000000">
      <w:pPr>
        <w:pStyle w:val="Nadpis1"/>
        <w:tabs>
          <w:tab w:val="left" w:pos="7894"/>
          <w:tab w:val="left" w:pos="8571"/>
          <w:tab w:val="left" w:pos="10011"/>
        </w:tabs>
        <w:ind w:left="51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Dňa: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...............................</w:t>
      </w:r>
    </w:p>
    <w:p w14:paraId="16081E7A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085FCB2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F3C125B" w14:textId="77777777" w:rsidR="002E7622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6FE5E744" wp14:editId="61E5FE75">
                <wp:simplePos x="0" y="0"/>
                <wp:positionH relativeFrom="column">
                  <wp:posOffset>3543300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12" name="Voľný tv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875" y="3779365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0" h="120000" extrusionOk="0">
                              <a:moveTo>
                                <a:pt x="0" y="0"/>
                              </a:moveTo>
                              <a:lnTo>
                                <a:pt x="434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1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98F0CA" w14:textId="77777777" w:rsidR="002E7622" w:rsidRDefault="002E7622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4C5A7D61" w14:textId="77777777" w:rsidR="002E7622" w:rsidRDefault="00000000">
      <w:pPr>
        <w:spacing w:before="56"/>
        <w:ind w:right="278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</w:t>
      </w:r>
    </w:p>
    <w:p w14:paraId="4688BFCA" w14:textId="77777777" w:rsidR="002E7622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4F5FB7C7" wp14:editId="261A2F00">
                <wp:simplePos x="0" y="0"/>
                <wp:positionH relativeFrom="column">
                  <wp:posOffset>139700</wp:posOffset>
                </wp:positionH>
                <wp:positionV relativeFrom="paragraph">
                  <wp:posOffset>177800</wp:posOffset>
                </wp:positionV>
                <wp:extent cx="8890" cy="12700"/>
                <wp:effectExtent l="0" t="0" r="0" b="0"/>
                <wp:wrapTopAndBottom distT="0" distB="0"/>
                <wp:docPr id="13" name="Pravouho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5555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ABBF5A" w14:textId="77777777" w:rsidR="002E7622" w:rsidRDefault="002E762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177800</wp:posOffset>
                </wp:positionV>
                <wp:extent cx="8890" cy="12700"/>
                <wp:effectExtent b="0" l="0" r="0" t="0"/>
                <wp:wrapTopAndBottom distB="0" distT="0"/>
                <wp:docPr id="1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328227" w14:textId="77777777" w:rsidR="002E7622" w:rsidRDefault="00000000">
      <w:pPr>
        <w:pBdr>
          <w:top w:val="nil"/>
          <w:left w:val="nil"/>
          <w:bottom w:val="nil"/>
          <w:right w:val="nil"/>
          <w:between w:val="nil"/>
        </w:pBdr>
        <w:spacing w:before="75"/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Požadované zakrúžkujte</w:t>
      </w:r>
    </w:p>
    <w:p w14:paraId="37B7B682" w14:textId="77777777" w:rsidR="002E7622" w:rsidRDefault="00000000">
      <w:pPr>
        <w:pBdr>
          <w:top w:val="nil"/>
          <w:left w:val="nil"/>
          <w:bottom w:val="nil"/>
          <w:right w:val="nil"/>
          <w:between w:val="nil"/>
        </w:pBdr>
        <w:spacing w:before="210"/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 Pri výmene uveďte aj požadovaný tovar – názov, kód výrobku</w:t>
      </w:r>
    </w:p>
    <w:p w14:paraId="1DE176BD" w14:textId="77777777" w:rsidR="002E7622" w:rsidRDefault="002E7622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E7622">
      <w:pgSz w:w="11910" w:h="16840"/>
      <w:pgMar w:top="620" w:right="140" w:bottom="280" w:left="86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D60F6D-E3DB-CD46-9275-DA7DD3FC8B01}"/>
    <w:embedBold r:id="rId2" w:fontKey="{88C02BAB-ED42-CD48-8346-32B1B2D00F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30F33E-F8C3-D840-A7A3-C18DDE368A39}"/>
    <w:embedBold r:id="rId4" w:fontKey="{C9F23D94-3BA9-0841-B03B-DC9906914F15}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5" w:fontKey="{E9E523AD-244E-464F-BCB2-5444EE5EF4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30EEDEF-1EED-E04C-8668-517A52E68B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0816B4D-837D-054B-A738-C1FCFBEA02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105AE"/>
    <w:multiLevelType w:val="multilevel"/>
    <w:tmpl w:val="1B5CDB60"/>
    <w:lvl w:ilvl="0">
      <w:start w:val="1"/>
      <w:numFmt w:val="decimal"/>
      <w:lvlText w:val="%1."/>
      <w:lvlJc w:val="left"/>
      <w:pPr>
        <w:ind w:left="928" w:hanging="348"/>
      </w:pPr>
      <w:rPr>
        <w:rFonts w:ascii="Calibri" w:eastAsia="Calibri" w:hAnsi="Calibri" w:cs="Calibri"/>
        <w:sz w:val="20"/>
        <w:szCs w:val="20"/>
      </w:rPr>
    </w:lvl>
    <w:lvl w:ilvl="1">
      <w:numFmt w:val="bullet"/>
      <w:lvlText w:val="•"/>
      <w:lvlJc w:val="left"/>
      <w:pPr>
        <w:ind w:left="1918" w:hanging="348"/>
      </w:pPr>
    </w:lvl>
    <w:lvl w:ilvl="2">
      <w:numFmt w:val="bullet"/>
      <w:lvlText w:val="•"/>
      <w:lvlJc w:val="left"/>
      <w:pPr>
        <w:ind w:left="2917" w:hanging="348"/>
      </w:pPr>
    </w:lvl>
    <w:lvl w:ilvl="3">
      <w:numFmt w:val="bullet"/>
      <w:lvlText w:val="•"/>
      <w:lvlJc w:val="left"/>
      <w:pPr>
        <w:ind w:left="3915" w:hanging="348"/>
      </w:pPr>
    </w:lvl>
    <w:lvl w:ilvl="4">
      <w:numFmt w:val="bullet"/>
      <w:lvlText w:val="•"/>
      <w:lvlJc w:val="left"/>
      <w:pPr>
        <w:ind w:left="4914" w:hanging="348"/>
      </w:pPr>
    </w:lvl>
    <w:lvl w:ilvl="5">
      <w:numFmt w:val="bullet"/>
      <w:lvlText w:val="•"/>
      <w:lvlJc w:val="left"/>
      <w:pPr>
        <w:ind w:left="5913" w:hanging="348"/>
      </w:pPr>
    </w:lvl>
    <w:lvl w:ilvl="6">
      <w:numFmt w:val="bullet"/>
      <w:lvlText w:val="•"/>
      <w:lvlJc w:val="left"/>
      <w:pPr>
        <w:ind w:left="6911" w:hanging="347"/>
      </w:pPr>
    </w:lvl>
    <w:lvl w:ilvl="7">
      <w:numFmt w:val="bullet"/>
      <w:lvlText w:val="•"/>
      <w:lvlJc w:val="left"/>
      <w:pPr>
        <w:ind w:left="7910" w:hanging="348"/>
      </w:pPr>
    </w:lvl>
    <w:lvl w:ilvl="8">
      <w:numFmt w:val="bullet"/>
      <w:lvlText w:val="•"/>
      <w:lvlJc w:val="left"/>
      <w:pPr>
        <w:ind w:left="8909" w:hanging="348"/>
      </w:pPr>
    </w:lvl>
  </w:abstractNum>
  <w:num w:numId="1" w16cid:durableId="97606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622"/>
    <w:rsid w:val="002E7622"/>
    <w:rsid w:val="00C67007"/>
    <w:rsid w:val="00FD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28D702"/>
  <w15:docId w15:val="{FD8165C8-F6AB-094E-9A05-45B64B2EB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0031D"/>
    <w:pPr>
      <w:autoSpaceDE w:val="0"/>
      <w:autoSpaceDN w:val="0"/>
    </w:pPr>
  </w:style>
  <w:style w:type="paragraph" w:styleId="Nadpis1">
    <w:name w:val="heading 1"/>
    <w:basedOn w:val="Normlny"/>
    <w:link w:val="Nadpis1Char"/>
    <w:uiPriority w:val="9"/>
    <w:qFormat/>
    <w:rsid w:val="0040031D"/>
    <w:pPr>
      <w:outlineLvl w:val="0"/>
    </w:p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link w:val="NzovChar"/>
    <w:uiPriority w:val="10"/>
    <w:qFormat/>
    <w:rsid w:val="0040031D"/>
    <w:pPr>
      <w:spacing w:before="65"/>
      <w:ind w:left="4085" w:right="3741"/>
      <w:jc w:val="center"/>
    </w:pPr>
    <w:rPr>
      <w:rFonts w:ascii="Microsoft Sans Serif" w:eastAsia="Microsoft Sans Serif" w:hAnsi="Microsoft Sans Serif" w:cs="Microsoft Sans Serif"/>
      <w:sz w:val="32"/>
      <w:szCs w:val="32"/>
    </w:rPr>
  </w:style>
  <w:style w:type="character" w:customStyle="1" w:styleId="Nadpis1Char">
    <w:name w:val="Nadpis 1 Char"/>
    <w:basedOn w:val="Predvolenpsmoodseku"/>
    <w:link w:val="Nadpis1"/>
    <w:uiPriority w:val="1"/>
    <w:rsid w:val="0040031D"/>
    <w:rPr>
      <w:rFonts w:ascii="Calibri" w:eastAsia="Calibri" w:hAnsi="Calibri" w:cs="Calibri"/>
      <w:lang w:val="sk-SK"/>
    </w:rPr>
  </w:style>
  <w:style w:type="paragraph" w:styleId="Zkladntext">
    <w:name w:val="Body Text"/>
    <w:basedOn w:val="Normlny"/>
    <w:link w:val="ZkladntextChar"/>
    <w:uiPriority w:val="1"/>
    <w:qFormat/>
    <w:rsid w:val="0040031D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40031D"/>
    <w:rPr>
      <w:rFonts w:ascii="Calibri" w:eastAsia="Calibri" w:hAnsi="Calibri" w:cs="Calibri"/>
      <w:sz w:val="20"/>
      <w:szCs w:val="20"/>
      <w:lang w:val="sk-SK"/>
    </w:rPr>
  </w:style>
  <w:style w:type="character" w:customStyle="1" w:styleId="NzovChar">
    <w:name w:val="Názov Char"/>
    <w:basedOn w:val="Predvolenpsmoodseku"/>
    <w:link w:val="Nzov"/>
    <w:uiPriority w:val="1"/>
    <w:rsid w:val="0040031D"/>
    <w:rPr>
      <w:rFonts w:ascii="Microsoft Sans Serif" w:eastAsia="Microsoft Sans Serif" w:hAnsi="Microsoft Sans Serif" w:cs="Microsoft Sans Serif"/>
      <w:sz w:val="32"/>
      <w:szCs w:val="32"/>
      <w:lang w:val="sk-SK"/>
    </w:rPr>
  </w:style>
  <w:style w:type="paragraph" w:styleId="Odsekzoznamu">
    <w:name w:val="List Paragraph"/>
    <w:basedOn w:val="Normlny"/>
    <w:uiPriority w:val="1"/>
    <w:qFormat/>
    <w:rsid w:val="0040031D"/>
    <w:pPr>
      <w:ind w:left="928" w:hanging="349"/>
    </w:pPr>
  </w:style>
  <w:style w:type="paragraph" w:customStyle="1" w:styleId="TableParagraph">
    <w:name w:val="Table Paragraph"/>
    <w:basedOn w:val="Normlny"/>
    <w:uiPriority w:val="1"/>
    <w:qFormat/>
    <w:rsid w:val="0040031D"/>
    <w:pPr>
      <w:spacing w:before="47"/>
    </w:p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lnatabuka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Td/9oko8vuVSVoKuwj9AJTYjZQ==">CgMxLjA4AHIhMTFobm90MXowWDRka3o2bUxiZUN6Y2lMVWRYQkVZUldK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dada</dc:creator>
  <cp:lastModifiedBy>LUKAC Matus (External)</cp:lastModifiedBy>
  <cp:revision>2</cp:revision>
  <dcterms:created xsi:type="dcterms:W3CDTF">2023-05-23T18:57:00Z</dcterms:created>
  <dcterms:modified xsi:type="dcterms:W3CDTF">2026-03-05T21:26:00Z</dcterms:modified>
</cp:coreProperties>
</file>